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EAE11" w14:textId="77777777" w:rsidR="008635F5" w:rsidRPr="002F147A" w:rsidRDefault="008635F5" w:rsidP="008635F5">
      <w:pPr>
        <w:spacing w:line="240" w:lineRule="exact"/>
        <w:ind w:left="5670" w:firstLine="0"/>
        <w:jc w:val="left"/>
        <w:rPr>
          <w:sz w:val="28"/>
          <w:szCs w:val="28"/>
        </w:rPr>
      </w:pPr>
      <w:r w:rsidRPr="002F147A">
        <w:rPr>
          <w:sz w:val="28"/>
          <w:szCs w:val="28"/>
        </w:rPr>
        <w:t>УТВЕРЖДЕН</w:t>
      </w:r>
    </w:p>
    <w:p w14:paraId="68C88F5A" w14:textId="77777777" w:rsidR="008635F5" w:rsidRPr="002F147A" w:rsidRDefault="008635F5" w:rsidP="008635F5">
      <w:pPr>
        <w:spacing w:line="240" w:lineRule="exact"/>
        <w:ind w:left="5670" w:firstLine="0"/>
        <w:jc w:val="left"/>
        <w:rPr>
          <w:sz w:val="28"/>
          <w:szCs w:val="28"/>
        </w:rPr>
      </w:pPr>
      <w:r>
        <w:rPr>
          <w:sz w:val="28"/>
          <w:szCs w:val="28"/>
        </w:rPr>
        <w:t>р</w:t>
      </w:r>
      <w:r w:rsidRPr="002F147A">
        <w:rPr>
          <w:sz w:val="28"/>
          <w:szCs w:val="28"/>
        </w:rPr>
        <w:t>ешением Думы Соликамского муниципального округа</w:t>
      </w:r>
    </w:p>
    <w:p w14:paraId="71304CFA" w14:textId="42BAA262" w:rsidR="008635F5" w:rsidRPr="002F147A" w:rsidRDefault="008635F5" w:rsidP="008635F5">
      <w:pPr>
        <w:spacing w:line="240" w:lineRule="exact"/>
        <w:ind w:left="5670" w:firstLine="0"/>
        <w:jc w:val="left"/>
        <w:rPr>
          <w:sz w:val="28"/>
          <w:szCs w:val="28"/>
        </w:rPr>
      </w:pPr>
      <w:r w:rsidRPr="002F147A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25.03.2026 </w:t>
      </w:r>
      <w:r w:rsidRPr="002F147A">
        <w:rPr>
          <w:sz w:val="28"/>
          <w:szCs w:val="28"/>
        </w:rPr>
        <w:t>№</w:t>
      </w:r>
      <w:r>
        <w:rPr>
          <w:sz w:val="28"/>
          <w:szCs w:val="28"/>
        </w:rPr>
        <w:t xml:space="preserve"> 830</w:t>
      </w:r>
    </w:p>
    <w:p w14:paraId="6506187E" w14:textId="77777777" w:rsidR="008635F5" w:rsidRPr="002F147A" w:rsidRDefault="008635F5" w:rsidP="008635F5">
      <w:pPr>
        <w:keepNext/>
        <w:spacing w:before="240" w:after="240" w:line="240" w:lineRule="exact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F147A">
        <w:rPr>
          <w:rFonts w:ascii="Times New Roman" w:hAnsi="Times New Roman" w:cs="Times New Roman"/>
          <w:b/>
          <w:sz w:val="28"/>
          <w:szCs w:val="28"/>
        </w:rPr>
        <w:t>СОСТАВ</w:t>
      </w:r>
    </w:p>
    <w:p w14:paraId="35E67569" w14:textId="77777777" w:rsidR="008635F5" w:rsidRPr="002F147A" w:rsidRDefault="008635F5" w:rsidP="008635F5">
      <w:pPr>
        <w:tabs>
          <w:tab w:val="left" w:pos="5743"/>
        </w:tabs>
        <w:spacing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47A">
        <w:rPr>
          <w:rFonts w:ascii="Times New Roman" w:hAnsi="Times New Roman" w:cs="Times New Roman"/>
          <w:b/>
          <w:sz w:val="28"/>
          <w:szCs w:val="28"/>
        </w:rPr>
        <w:t xml:space="preserve">рабочей группы, ответственной за проведение схода граждан на части территории </w:t>
      </w:r>
      <w:r>
        <w:rPr>
          <w:rFonts w:ascii="Times New Roman" w:hAnsi="Times New Roman" w:cs="Times New Roman"/>
          <w:b/>
          <w:sz w:val="28"/>
          <w:szCs w:val="28"/>
        </w:rPr>
        <w:t>поселка Геологоразведка</w:t>
      </w:r>
      <w:r w:rsidRPr="002F147A">
        <w:rPr>
          <w:rFonts w:ascii="Times New Roman" w:hAnsi="Times New Roman" w:cs="Times New Roman"/>
          <w:b/>
          <w:sz w:val="28"/>
          <w:szCs w:val="28"/>
        </w:rPr>
        <w:t xml:space="preserve"> Соликамского муниципального округа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072"/>
        <w:gridCol w:w="310"/>
        <w:gridCol w:w="6533"/>
      </w:tblGrid>
      <w:tr w:rsidR="008635F5" w:rsidRPr="00D00DC2" w14:paraId="3BE88F1C" w14:textId="77777777" w:rsidTr="00FA3567">
        <w:tc>
          <w:tcPr>
            <w:tcW w:w="1551" w:type="pct"/>
          </w:tcPr>
          <w:p w14:paraId="65331C9A" w14:textId="77777777" w:rsidR="008635F5" w:rsidRDefault="008635F5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Гринау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4DD2984" w14:textId="77777777" w:rsidR="008635F5" w:rsidRPr="0066058C" w:rsidRDefault="008635F5" w:rsidP="00FA3567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 Владимировна</w:t>
            </w:r>
          </w:p>
        </w:tc>
        <w:tc>
          <w:tcPr>
            <w:tcW w:w="153" w:type="pct"/>
          </w:tcPr>
          <w:p w14:paraId="638EAA88" w14:textId="77777777" w:rsidR="008635F5" w:rsidRPr="0066058C" w:rsidRDefault="008635F5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296" w:type="pct"/>
          </w:tcPr>
          <w:p w14:paraId="73310DBA" w14:textId="77777777" w:rsidR="008635F5" w:rsidRPr="0066058C" w:rsidRDefault="008635F5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п. Геологоразведка</w:t>
            </w: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>, руководитель рабочей группы (по согласованию)</w:t>
            </w:r>
          </w:p>
        </w:tc>
      </w:tr>
      <w:tr w:rsidR="008635F5" w:rsidRPr="00D00DC2" w14:paraId="6083122E" w14:textId="77777777" w:rsidTr="00FA3567">
        <w:trPr>
          <w:trHeight w:val="275"/>
        </w:trPr>
        <w:tc>
          <w:tcPr>
            <w:tcW w:w="5000" w:type="pct"/>
            <w:gridSpan w:val="3"/>
          </w:tcPr>
          <w:p w14:paraId="63C6E66F" w14:textId="77777777" w:rsidR="008635F5" w:rsidRPr="0066058C" w:rsidRDefault="008635F5" w:rsidP="00FA3567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группы:</w:t>
            </w:r>
          </w:p>
        </w:tc>
      </w:tr>
      <w:tr w:rsidR="008635F5" w:rsidRPr="00D00DC2" w14:paraId="425F76E0" w14:textId="77777777" w:rsidTr="00FA3567">
        <w:tc>
          <w:tcPr>
            <w:tcW w:w="1551" w:type="pct"/>
          </w:tcPr>
          <w:p w14:paraId="1F5D5118" w14:textId="77777777" w:rsidR="008635F5" w:rsidRDefault="008635F5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Жуков </w:t>
            </w:r>
          </w:p>
          <w:p w14:paraId="59FCCC26" w14:textId="77777777" w:rsidR="008635F5" w:rsidRPr="00B34B22" w:rsidRDefault="008635F5" w:rsidP="00FA3567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Вадим Николаевич</w:t>
            </w:r>
          </w:p>
        </w:tc>
        <w:tc>
          <w:tcPr>
            <w:tcW w:w="153" w:type="pct"/>
          </w:tcPr>
          <w:p w14:paraId="5230C41E" w14:textId="77777777" w:rsidR="008635F5" w:rsidRPr="0066058C" w:rsidRDefault="008635F5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296" w:type="pct"/>
          </w:tcPr>
          <w:p w14:paraId="33E08578" w14:textId="77777777" w:rsidR="008635F5" w:rsidRDefault="008635F5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п. Геологоразведка</w:t>
            </w:r>
          </w:p>
          <w:p w14:paraId="476D2CE0" w14:textId="77777777" w:rsidR="008635F5" w:rsidRPr="0066058C" w:rsidRDefault="008635F5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8635F5" w:rsidRPr="00D00DC2" w14:paraId="08CB2DCC" w14:textId="77777777" w:rsidTr="00FA3567">
        <w:tc>
          <w:tcPr>
            <w:tcW w:w="1551" w:type="pct"/>
          </w:tcPr>
          <w:p w14:paraId="63603F9F" w14:textId="77777777" w:rsidR="008635F5" w:rsidRDefault="008635F5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Горбачёв </w:t>
            </w:r>
          </w:p>
          <w:p w14:paraId="7E75A534" w14:textId="77777777" w:rsidR="008635F5" w:rsidRPr="00B34B22" w:rsidRDefault="008635F5" w:rsidP="00FA3567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 Владимирович</w:t>
            </w:r>
          </w:p>
        </w:tc>
        <w:tc>
          <w:tcPr>
            <w:tcW w:w="153" w:type="pct"/>
          </w:tcPr>
          <w:p w14:paraId="024FB20E" w14:textId="77777777" w:rsidR="008635F5" w:rsidRPr="0066058C" w:rsidRDefault="008635F5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296" w:type="pct"/>
          </w:tcPr>
          <w:p w14:paraId="466E87CC" w14:textId="77777777" w:rsidR="008635F5" w:rsidRDefault="008635F5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п. Геологоразведка</w:t>
            </w:r>
          </w:p>
          <w:p w14:paraId="195C663F" w14:textId="77777777" w:rsidR="008635F5" w:rsidRPr="0066058C" w:rsidRDefault="008635F5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8635F5" w:rsidRPr="00D00DC2" w14:paraId="12F5B9E9" w14:textId="77777777" w:rsidTr="00FA3567">
        <w:tc>
          <w:tcPr>
            <w:tcW w:w="1551" w:type="pct"/>
          </w:tcPr>
          <w:p w14:paraId="75A89358" w14:textId="77777777" w:rsidR="008635F5" w:rsidRDefault="008635F5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Гарифулина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F298590" w14:textId="77777777" w:rsidR="008635F5" w:rsidRPr="00B34B22" w:rsidRDefault="008635F5" w:rsidP="00FA3567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Лидия Дмитриевна</w:t>
            </w:r>
          </w:p>
        </w:tc>
        <w:tc>
          <w:tcPr>
            <w:tcW w:w="153" w:type="pct"/>
          </w:tcPr>
          <w:p w14:paraId="56F5C30C" w14:textId="77777777" w:rsidR="008635F5" w:rsidRPr="0066058C" w:rsidRDefault="008635F5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296" w:type="pct"/>
          </w:tcPr>
          <w:p w14:paraId="2D48861E" w14:textId="77777777" w:rsidR="008635F5" w:rsidRDefault="008635F5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гражданин, проживающий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п. Геологоразведка</w:t>
            </w:r>
          </w:p>
          <w:p w14:paraId="524DEFCF" w14:textId="77777777" w:rsidR="008635F5" w:rsidRPr="0066058C" w:rsidRDefault="008635F5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058C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8635F5" w:rsidRPr="00D00DC2" w14:paraId="1FC6FBD9" w14:textId="77777777" w:rsidTr="00FA3567">
        <w:tc>
          <w:tcPr>
            <w:tcW w:w="1551" w:type="pct"/>
          </w:tcPr>
          <w:p w14:paraId="77E9CDB9" w14:textId="77777777" w:rsidR="008635F5" w:rsidRDefault="008635F5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Горбачёв </w:t>
            </w:r>
          </w:p>
          <w:p w14:paraId="5F86273E" w14:textId="77777777" w:rsidR="008635F5" w:rsidRPr="00B34B22" w:rsidRDefault="008635F5" w:rsidP="00FA3567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 Владимирович</w:t>
            </w:r>
          </w:p>
        </w:tc>
        <w:tc>
          <w:tcPr>
            <w:tcW w:w="153" w:type="pct"/>
          </w:tcPr>
          <w:p w14:paraId="389C6B3D" w14:textId="77777777" w:rsidR="008635F5" w:rsidRPr="00B34B22" w:rsidRDefault="008635F5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296" w:type="pct"/>
          </w:tcPr>
          <w:p w14:paraId="63CAC459" w14:textId="77777777" w:rsidR="008635F5" w:rsidRPr="00B34B22" w:rsidRDefault="008635F5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34B22">
              <w:rPr>
                <w:rFonts w:ascii="Times New Roman" w:hAnsi="Times New Roman" w:cs="Times New Roman"/>
                <w:sz w:val="28"/>
                <w:szCs w:val="28"/>
              </w:rPr>
              <w:t>гражданин, проживающий в п. Геологоразведка</w:t>
            </w:r>
          </w:p>
          <w:p w14:paraId="74DB6538" w14:textId="77777777" w:rsidR="008635F5" w:rsidRPr="0066058C" w:rsidRDefault="008635F5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34B2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8635F5" w:rsidRPr="00D00DC2" w14:paraId="60B46DF0" w14:textId="77777777" w:rsidTr="00FA3567">
        <w:tc>
          <w:tcPr>
            <w:tcW w:w="1551" w:type="pct"/>
          </w:tcPr>
          <w:p w14:paraId="2FB879E4" w14:textId="77777777" w:rsidR="008635F5" w:rsidRDefault="008635F5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Коратаева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328F34C" w14:textId="77777777" w:rsidR="008635F5" w:rsidRPr="00B34B22" w:rsidRDefault="008635F5" w:rsidP="00FA3567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Зинаида Павловна</w:t>
            </w:r>
          </w:p>
        </w:tc>
        <w:tc>
          <w:tcPr>
            <w:tcW w:w="153" w:type="pct"/>
          </w:tcPr>
          <w:p w14:paraId="650A91C9" w14:textId="77777777" w:rsidR="008635F5" w:rsidRPr="00B34B22" w:rsidRDefault="008635F5" w:rsidP="00FA3567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296" w:type="pct"/>
          </w:tcPr>
          <w:p w14:paraId="6187AA6D" w14:textId="77777777" w:rsidR="008635F5" w:rsidRPr="00B34B22" w:rsidRDefault="008635F5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34B22">
              <w:rPr>
                <w:rFonts w:ascii="Times New Roman" w:hAnsi="Times New Roman" w:cs="Times New Roman"/>
                <w:sz w:val="28"/>
                <w:szCs w:val="28"/>
              </w:rPr>
              <w:t>гражданин, проживающий в п. Геологоразведка</w:t>
            </w:r>
          </w:p>
          <w:p w14:paraId="2CA212B5" w14:textId="77777777" w:rsidR="008635F5" w:rsidRPr="0066058C" w:rsidRDefault="008635F5" w:rsidP="00FA3567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34B2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14:paraId="04EA7545" w14:textId="77777777" w:rsidR="008635F5" w:rsidRPr="00B7575C" w:rsidRDefault="008635F5" w:rsidP="008635F5">
      <w:pPr>
        <w:pStyle w:val="ConsPlusNormal"/>
        <w:spacing w:line="240" w:lineRule="exact"/>
        <w:rPr>
          <w:rFonts w:ascii="Times New Roman" w:hAnsi="Times New Roman"/>
          <w:sz w:val="32"/>
          <w:szCs w:val="28"/>
        </w:rPr>
      </w:pPr>
    </w:p>
    <w:p w14:paraId="1414AA43" w14:textId="77777777" w:rsidR="00336422" w:rsidRDefault="00336422"/>
    <w:sectPr w:rsidR="00336422" w:rsidSect="008635F5">
      <w:headerReference w:type="default" r:id="rId4"/>
      <w:headerReference w:type="first" r:id="rId5"/>
      <w:pgSz w:w="11900" w:h="16800"/>
      <w:pgMar w:top="851" w:right="567" w:bottom="1134" w:left="1418" w:header="568" w:footer="851" w:gutter="0"/>
      <w:cols w:space="720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18CD1" w14:textId="77777777" w:rsidR="008635F5" w:rsidRDefault="008635F5" w:rsidP="00055B0E">
    <w:pPr>
      <w:pStyle w:val="ac"/>
      <w:ind w:firstLine="0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DA402F9" w14:textId="77777777" w:rsidR="008635F5" w:rsidRDefault="008635F5" w:rsidP="00055B0E">
    <w:pPr>
      <w:pStyle w:val="ac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BE0C3" w14:textId="77777777" w:rsidR="008635F5" w:rsidRDefault="008635F5" w:rsidP="00055B0E">
    <w:pPr>
      <w:pStyle w:val="ac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245"/>
    <w:rsid w:val="00336422"/>
    <w:rsid w:val="003F4762"/>
    <w:rsid w:val="008635F5"/>
    <w:rsid w:val="00BF5A1D"/>
    <w:rsid w:val="00D33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B93A1"/>
  <w15:chartTrackingRefBased/>
  <w15:docId w15:val="{DD439C38-E9E1-4622-8712-31B020001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35F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33245"/>
    <w:pPr>
      <w:keepNext/>
      <w:keepLines/>
      <w:widowControl/>
      <w:autoSpaceDE/>
      <w:autoSpaceDN/>
      <w:adjustRightInd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3245"/>
    <w:pPr>
      <w:keepNext/>
      <w:keepLines/>
      <w:widowControl/>
      <w:autoSpaceDE/>
      <w:autoSpaceDN/>
      <w:adjustRightInd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3245"/>
    <w:pPr>
      <w:keepNext/>
      <w:keepLines/>
      <w:widowControl/>
      <w:autoSpaceDE/>
      <w:autoSpaceDN/>
      <w:adjustRightInd/>
      <w:spacing w:before="160" w:after="80" w:line="259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3245"/>
    <w:pPr>
      <w:keepNext/>
      <w:keepLines/>
      <w:widowControl/>
      <w:autoSpaceDE/>
      <w:autoSpaceDN/>
      <w:adjustRightInd/>
      <w:spacing w:before="80" w:after="40" w:line="259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3245"/>
    <w:pPr>
      <w:keepNext/>
      <w:keepLines/>
      <w:widowControl/>
      <w:autoSpaceDE/>
      <w:autoSpaceDN/>
      <w:adjustRightInd/>
      <w:spacing w:before="80" w:after="40" w:line="259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3245"/>
    <w:pPr>
      <w:keepNext/>
      <w:keepLines/>
      <w:widowControl/>
      <w:autoSpaceDE/>
      <w:autoSpaceDN/>
      <w:adjustRightInd/>
      <w:spacing w:before="40" w:line="259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33245"/>
    <w:pPr>
      <w:keepNext/>
      <w:keepLines/>
      <w:widowControl/>
      <w:autoSpaceDE/>
      <w:autoSpaceDN/>
      <w:adjustRightInd/>
      <w:spacing w:before="40" w:line="259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3245"/>
    <w:pPr>
      <w:keepNext/>
      <w:keepLines/>
      <w:widowControl/>
      <w:autoSpaceDE/>
      <w:autoSpaceDN/>
      <w:adjustRightInd/>
      <w:spacing w:line="259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3245"/>
    <w:pPr>
      <w:keepNext/>
      <w:keepLines/>
      <w:widowControl/>
      <w:autoSpaceDE/>
      <w:autoSpaceDN/>
      <w:adjustRightInd/>
      <w:spacing w:line="259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32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332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332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3324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3324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3324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3324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3324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3324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33245"/>
    <w:pPr>
      <w:widowControl/>
      <w:autoSpaceDE/>
      <w:autoSpaceDN/>
      <w:adjustRightInd/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D332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33245"/>
    <w:pPr>
      <w:widowControl/>
      <w:numPr>
        <w:ilvl w:val="1"/>
      </w:numPr>
      <w:autoSpaceDE/>
      <w:autoSpaceDN/>
      <w:adjustRightInd/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332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33245"/>
    <w:pPr>
      <w:widowControl/>
      <w:autoSpaceDE/>
      <w:autoSpaceDN/>
      <w:adjustRightInd/>
      <w:spacing w:before="160" w:after="160" w:line="259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3324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33245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D3324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33245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D3324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33245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rsid w:val="008635F5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d">
    <w:name w:val="Верхний колонтитул Знак"/>
    <w:basedOn w:val="a0"/>
    <w:link w:val="ac"/>
    <w:rsid w:val="008635F5"/>
    <w:rPr>
      <w:rFonts w:ascii="Times New Roman CYR" w:eastAsia="Times New Roman" w:hAnsi="Times New Roman CYR" w:cs="Times New Roman"/>
      <w:kern w:val="0"/>
      <w:sz w:val="24"/>
      <w:szCs w:val="20"/>
      <w:lang w:eastAsia="ru-RU"/>
      <w14:ligatures w14:val="none"/>
    </w:rPr>
  </w:style>
  <w:style w:type="paragraph" w:customStyle="1" w:styleId="ConsPlusNormal">
    <w:name w:val="ConsPlusNormal"/>
    <w:rsid w:val="008635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Чекан Нина Александровна</dc:creator>
  <cp:keywords/>
  <dc:description/>
  <cp:lastModifiedBy>Чекан Нина Александровна</cp:lastModifiedBy>
  <cp:revision>2</cp:revision>
  <cp:lastPrinted>2026-03-23T10:30:00Z</cp:lastPrinted>
  <dcterms:created xsi:type="dcterms:W3CDTF">2026-03-23T10:30:00Z</dcterms:created>
  <dcterms:modified xsi:type="dcterms:W3CDTF">2026-03-23T10:30:00Z</dcterms:modified>
</cp:coreProperties>
</file>